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5A" w:rsidRPr="002405C9" w:rsidRDefault="00D66C5A" w:rsidP="00D66C5A">
      <w:pPr>
        <w:jc w:val="both"/>
        <w:rPr>
          <w:rFonts w:ascii="Franklin Gothic Book" w:hAnsi="Franklin Gothic Book" w:cs="Times New Roman"/>
          <w:b/>
          <w:sz w:val="18"/>
          <w:szCs w:val="24"/>
          <w:lang w:val="en-US"/>
        </w:rPr>
      </w:pPr>
      <w:bookmarkStart w:id="0" w:name="_GoBack"/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Lampiran</w:t>
      </w:r>
    </w:p>
    <w:p w:rsidR="00D66C5A" w:rsidRPr="002405C9" w:rsidRDefault="00D66C5A" w:rsidP="00D66C5A">
      <w:pPr>
        <w:spacing w:after="0"/>
        <w:rPr>
          <w:rFonts w:ascii="Franklin Gothic Book" w:eastAsiaTheme="minorEastAsia" w:hAnsi="Franklin Gothic Book" w:cs="Times New Roman"/>
          <w:sz w:val="18"/>
          <w:szCs w:val="24"/>
          <w:u w:val="single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u w:val="single"/>
          <w:lang w:val="en-US"/>
        </w:rPr>
        <w:t xml:space="preserve">Perbaikan Atap </w:t>
      </w:r>
    </w:p>
    <w:p w:rsidR="00D66C5A" w:rsidRPr="002405C9" w:rsidRDefault="00D66C5A" w:rsidP="002405C9">
      <w:pPr>
        <w:tabs>
          <w:tab w:val="left" w:pos="1701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[68+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= -(68/10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7)</w:t>
      </w:r>
      <m:oMath>
        <m:r>
          <w:rPr>
            <w:rFonts w:ascii="Cambria Math" w:hAnsi="Cambria Math" w:cs="Times New Roman"/>
            <w:sz w:val="18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18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68</m:t>
                </m:r>
              </m:num>
              <m:den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107</m:t>
                </m:r>
              </m:den>
            </m:f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)</m:t>
            </m:r>
          </m:e>
        </m:func>
      </m:oMath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7)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– (39/107)</w:t>
      </w:r>
      <m:oMath>
        <m:r>
          <w:rPr>
            <w:rFonts w:ascii="Cambria Math" w:hAnsi="Cambria Math" w:cs="Times New Roman"/>
            <w:sz w:val="18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18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39</m:t>
                </m:r>
              </m:num>
              <m:den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107</m:t>
                </m:r>
              </m:den>
            </m:f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)</m:t>
            </m:r>
          </m:e>
        </m:func>
      </m:oMath>
    </w:p>
    <w:p w:rsidR="00D66C5A" w:rsidRPr="002405C9" w:rsidRDefault="00D66C5A" w:rsidP="002405C9">
      <w:pPr>
        <w:tabs>
          <w:tab w:val="left" w:pos="1701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0,63551)(-0,65400) – (0,364486)(-1,45606)</w:t>
      </w:r>
    </w:p>
    <w:p w:rsidR="00D66C5A" w:rsidRPr="002405C9" w:rsidRDefault="00D66C5A" w:rsidP="002405C9">
      <w:pPr>
        <w:tabs>
          <w:tab w:val="left" w:pos="1701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,415628803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(-0,530715196)</w:t>
      </w:r>
    </w:p>
    <w:p w:rsidR="00D66C5A" w:rsidRPr="002405C9" w:rsidRDefault="00D66C5A" w:rsidP="002405C9">
      <w:pPr>
        <w:tabs>
          <w:tab w:val="left" w:pos="1701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0,946343998</w:t>
      </w:r>
    </w:p>
    <w:p w:rsidR="00D66C5A" w:rsidRPr="002405C9" w:rsidRDefault="00D66C5A" w:rsidP="00D66C5A">
      <w:pPr>
        <w:pStyle w:val="ListParagraph"/>
        <w:numPr>
          <w:ilvl w:val="0"/>
          <w:numId w:val="6"/>
        </w:numPr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[52+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0.65823)(-0.60334) – (0.341772)(-1.54889)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0.397135868 – (-0.529368578) = 0.926504446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0,57143)(0,80735) – (0,428571)(-1,22239)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,46134567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(-0,523882466) = 0,985228136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[52+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,738318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)(0,926504) – (0,261682)(0,985228)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0,946343998 - 0,684054684 - 0,257816708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0,004472606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6"/>
        </w:numPr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[7+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0,53846)(-0,89308) – (0,461538)(-1,11548)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0,480891813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,514835639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0,995727452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2-4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[49+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0,62025)(-0,68907) – (0,379747)(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-1,396890153)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0,427398409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,530464615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0,957863024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&gt; 4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0,75)(-0,415037499) – (0,25)(-2)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0,311278124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0,811278124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[49+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[12+4-]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,1203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)(0,9957) – (0,7314)(0,9578) – (0,1481)(0,8112)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0,946343998 - 0,119856082 - 0,700659064 - 0,120189352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0,005639501</w:t>
      </w:r>
    </w:p>
    <w:p w:rsidR="00D66C5A" w:rsidRPr="002405C9" w:rsidRDefault="00D66C5A" w:rsidP="00D66C5A">
      <w:pPr>
        <w:pStyle w:val="ListParagraph"/>
        <w:numPr>
          <w:ilvl w:val="0"/>
          <w:numId w:val="6"/>
        </w:numPr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[19+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,826086957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-0,275634443) – (0,173913043)(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-2,523561956)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0,227698018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,43888034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0,666578358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Entropy (S) Kategoru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Usia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Sangat_Produktif 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[28+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,518518519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-0,94753258) – (0,481481481)(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-1,054447784)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,49131319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(-0,507697081) = 0,999010271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-0,514573173) – (0,3)(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-1,736965594)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0,360201221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,521089678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0,881290899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,2149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)(0,6665) – (0,5046)(0,9990) – (0,2803)(0,8812)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0,946343998 - 0,143283198 - 0,504173408 - 0,247090906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0,051796486</w:t>
      </w:r>
    </w:p>
    <w:p w:rsidR="00D66C5A" w:rsidRPr="002405C9" w:rsidRDefault="00D66C5A" w:rsidP="00D66C5A">
      <w:pPr>
        <w:pStyle w:val="ListParagraph"/>
        <w:numPr>
          <w:ilvl w:val="0"/>
          <w:numId w:val="6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[58+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,644444444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-0,633872101) – (0,355555556)(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-1,491853096)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0,408495354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,530436656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0,938932011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,588235294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-0,765534746) – (0,411764706)(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-1,280107919)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lastRenderedPageBreak/>
        <w:tab/>
        <w:t>= 0,450314557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,527103261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0,977417818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[58+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,8411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)(0,9389) – (0,1588)(0,9774)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0,946343998 - 0,789755897 - 0,155290681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,00129742</w:t>
      </w:r>
      <w:proofErr w:type="gramEnd"/>
    </w:p>
    <w:p w:rsidR="00D66C5A" w:rsidRPr="002405C9" w:rsidRDefault="00D66C5A" w:rsidP="00D66C5A">
      <w:pPr>
        <w:pStyle w:val="ListParagraph"/>
        <w:numPr>
          <w:ilvl w:val="0"/>
          <w:numId w:val="6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atribut Luas_Rumah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&lt;45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[15+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-0,415037499) – (0,25)(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-2)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0,311278124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0,811278124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[50+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,746268657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-0,422233001) – (0,253731343)(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-1,978626349)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0,315099254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,502039521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0,817138776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&gt;90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[3+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-2,736965594) – (0,85)(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-0,234465254)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0,410544839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,199295466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0,609840305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&lt;45, 45-90, &gt;90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&lt;45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45-90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[50+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,1869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)(0,8112) – (0,6261)(0,8171) – (0,1869)(0,6098)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0,946343998 - 0,151640771 - 0,511666336 - 0,113988842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0,169048049 </w:t>
      </w:r>
    </w:p>
    <w:p w:rsidR="00D66C5A" w:rsidRPr="002405C9" w:rsidRDefault="00D66C5A" w:rsidP="00D66C5A">
      <w:pPr>
        <w:pStyle w:val="ListParagraph"/>
        <w:numPr>
          <w:ilvl w:val="0"/>
          <w:numId w:val="6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Tingkat_Kerusakan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Tingkat_Kerusakan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Tingkat_Kerusakan 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[37+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,660714286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)(-0,597901556) – (0,339285714)(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-1,559427409)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,3950421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(-0,529091442) = 0,924133542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Entropy (S) Tingkat_Kerusakan 2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[31+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 1, 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Level_0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Level_1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[37+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Level_2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[31+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,1869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)(0) – (0,5233)(0,9241) – (0,2897)(0)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0,946343998 – 0 –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0,483658676  –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0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0,462685322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0,004472606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0,005639501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Kategori_Usia)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0,051796486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,00129742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0,169048049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Tingkat_Kerusakan)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0,462685322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Tingkat_Kerusakan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menyediakan prediksi terbaik untuk target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Diterima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. Secara tidak langsung, ini berarti Tingkat_Kerusakan menjadi prioritas dalam penentuan penerima Bantuan Pemugaran Rumah Tidak Layak Huni.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Dari perhitungan yang dilakukan, telihat bahwa Tingkat_Kerusakan yang bernilai 0 tidak diberikan bantuan serta yang bernilai 2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akan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diberikan bantuan. Sedangkan untuk tingkat kerusakan Level_1 masih terdapat variasi hasil penentuannya terhadap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0"/>
          <w:numId w:val="3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Tingkat_Kerusakan Level_1 dimana Entropy (S) yang digunakan merupakan nilai dari Entropy 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0,924133542</w:t>
      </w:r>
    </w:p>
    <w:p w:rsidR="00D66C5A" w:rsidRPr="002405C9" w:rsidRDefault="00D66C5A" w:rsidP="00D66C5A">
      <w:pPr>
        <w:pStyle w:val="ListParagraph"/>
        <w:numPr>
          <w:ilvl w:val="1"/>
          <w:numId w:val="6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atribut Kepala_Keluarga 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[27+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,64285714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-0,637429921) – (0,357142857)(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-1,485426827)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0,409776378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,530509581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0,940285959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>[16+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,714285714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-0,485426827) – (0,285714286)(-1,807354922)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0,346733448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,516387121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0,863120569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)(0,940285959) – (0,25)(0,863120569)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0,924133542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– 0,705214469 - 0,215780142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0,003138931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1"/>
          <w:numId w:val="6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(-0,625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-0,678071905) – (0,375)(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-1,415037499)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0,423794941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,530639062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0,954434003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,634146341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)(-0,657112286) – (0,365853659)(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-1,450661409)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0,416705352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,530729784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0,947435136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,85714285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-0,222392421) – (0,142857143)(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-2,807354922)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0,190622075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,401050703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0,591672779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(0,142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0,954) – (0,732)(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0,947) – (0,125)(0,591)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0,924133542 - 0,136347715 - 0,693657868 - 0,073959097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0,020168862</w:t>
      </w:r>
    </w:p>
    <w:p w:rsidR="00D66C5A" w:rsidRPr="002405C9" w:rsidRDefault="00D66C5A" w:rsidP="00D66C5A">
      <w:pPr>
        <w:pStyle w:val="ListParagraph"/>
        <w:numPr>
          <w:ilvl w:val="1"/>
          <w:numId w:val="6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,333333333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)(-1,584962501) – (0,666666667)(-0,584962501)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0,528320834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,389975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0,918295834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,72222222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-0,469485283) – (0,277777778)(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-1,847996907)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,339072705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(-0,513332474) = 0,852405179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,3035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)(0) – (0,375)(0,9182) – (0,3214)(0,8524)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0,924133542 – 0 – 0,344360938 – 0,273987379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0,305785225</w:t>
      </w:r>
    </w:p>
    <w:p w:rsidR="00D66C5A" w:rsidRPr="002405C9" w:rsidRDefault="00D66C5A" w:rsidP="00D66C5A">
      <w:pPr>
        <w:pStyle w:val="ListParagraph"/>
        <w:numPr>
          <w:ilvl w:val="1"/>
          <w:numId w:val="6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,608695652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)(-0,716207034) – (0,391304348)(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-1,353636955)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0,435952108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,529684026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0,965636133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)(-0,152003093) – (0,1)(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-3,321928095)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0,136802784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,332192809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0,468995594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[9+, 1-]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,82142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)(0,96563) – (0,17857)(0,46899)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0,924133542 –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,79320111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0,083749213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0,047183219</w:t>
      </w:r>
    </w:p>
    <w:p w:rsidR="00D66C5A" w:rsidRPr="002405C9" w:rsidRDefault="00D66C5A" w:rsidP="00D66C5A">
      <w:pPr>
        <w:pStyle w:val="ListParagraph"/>
        <w:numPr>
          <w:ilvl w:val="1"/>
          <w:numId w:val="6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Luas_Rumah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Luas_Rumah &lt;45 m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softHyphen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softHyphen/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Luas_Rumah 45-90 m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,806451613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-0,310340121) – (0,193548387)(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-2,36923381)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0,250274291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,458561383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0,708835673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Luas_Rumah &gt;90 m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,13333333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-2,906890596) – (0,866666667)(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-0,206450877)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0,387585413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,178924094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0,566509507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&lt;45, 45-90, &gt;90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&lt;45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45-90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,1785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)(0) – (0,5535)(0,7088) – (0,2678)(0,5665)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0,924133542 – 0 – 0,392391176 – 0,151743618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0,379998748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134"/>
        <w:rPr>
          <w:rFonts w:ascii="Franklin Gothic Book" w:hAnsi="Franklin Gothic Book" w:cs="Times New Roman"/>
          <w:i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87" w:hanging="11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87" w:hanging="11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003138931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87" w:hanging="11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020168862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87" w:hanging="11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Kategori_Usia)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305785225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87" w:hanging="11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047183219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87" w:hanging="11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0,379998748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76" w:hanging="425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376" w:hanging="425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Tampak bahwa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Luas_Rumah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menyediakan prediksi terbaik. Dari perhitungan yang dilakukan, telihat bahwa Luas_Rumah yang bernilai &lt;45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diberikan bantuan. Sedangkan untuk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serta &gt;90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masih memiliki variasi hasil penentuannya terhadap diterima-tidaknya bantuan. Maka dari itu, perhitungan dilanjutkan dengan tujuan mencari atribut penentu kriteria penentu penerima bantuan.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1"/>
          <w:numId w:val="8"/>
        </w:numPr>
        <w:tabs>
          <w:tab w:val="left" w:pos="2552"/>
        </w:tabs>
        <w:spacing w:after="0"/>
        <w:ind w:left="1701" w:hanging="283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Tingkat_Kerusakan Level_1 dan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dimana Entropy (S) yang digunakan merupakan nilai dari Entropy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45-90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0,708835673</w:t>
      </w:r>
    </w:p>
    <w:p w:rsidR="00D66C5A" w:rsidRPr="002405C9" w:rsidRDefault="00D66C5A" w:rsidP="00D66C5A">
      <w:pPr>
        <w:pStyle w:val="ListParagraph"/>
        <w:numPr>
          <w:ilvl w:val="2"/>
          <w:numId w:val="8"/>
        </w:numPr>
        <w:spacing w:after="0"/>
        <w:ind w:left="212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(-0,791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-0,337) – (0,208)(-2,263)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0,266819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,471465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0,738284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(-0,857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-0,222) – (0,142)(-2,807)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,1906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(-0,40105) = 0,59167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(0,774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0,738) – (0,225)(0,5916)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0,708835673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–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,57157538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- 0,133603531</w:t>
      </w:r>
    </w:p>
    <w:p w:rsidR="00D66C5A" w:rsidRPr="002405C9" w:rsidRDefault="00D66C5A" w:rsidP="00D66C5A">
      <w:pPr>
        <w:pStyle w:val="ListParagraph"/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0,003656762</w:t>
      </w:r>
    </w:p>
    <w:p w:rsidR="00D66C5A" w:rsidRPr="002405C9" w:rsidRDefault="00D66C5A" w:rsidP="00D66C5A">
      <w:pPr>
        <w:pStyle w:val="ListParagraph"/>
        <w:numPr>
          <w:ilvl w:val="2"/>
          <w:numId w:val="8"/>
        </w:numPr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(-0,667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-0,584) – (0,333)(0)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0,389975 – 0 = 0,389975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(-0,807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-0,308) – (0,192)(-2,37)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,2488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(-0,4574) = 0,7063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 = 1, 2-4, &gt;4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(0,096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0,389) – (0,838)(0,706) – (0,064)(0)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,70883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0,03773 – 0,59235 – 0 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,07873</w:t>
      </w:r>
      <w:proofErr w:type="gramEnd"/>
    </w:p>
    <w:p w:rsidR="00D66C5A" w:rsidRPr="002405C9" w:rsidRDefault="00D66C5A" w:rsidP="00D66C5A">
      <w:pPr>
        <w:pStyle w:val="ListParagraph"/>
        <w:numPr>
          <w:ilvl w:val="2"/>
          <w:numId w:val="8"/>
        </w:numPr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)(-2) – (0,75)(-0,0415)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(-0,31127) = 0,81127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(0,419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(0,258)(0,811) – (0,322)(0)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,70883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 – 0,20936 – 0 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,49947</w:t>
      </w:r>
      <w:proofErr w:type="gramEnd"/>
    </w:p>
    <w:p w:rsidR="00D66C5A" w:rsidRPr="002405C9" w:rsidRDefault="00D66C5A" w:rsidP="00D66C5A">
      <w:pPr>
        <w:pStyle w:val="ListParagraph"/>
        <w:numPr>
          <w:ilvl w:val="2"/>
          <w:numId w:val="8"/>
        </w:numPr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(-0,778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-0,362) – (0,222)(-2,169)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0,282 – (-0,482) = 0,764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[4+, 0-]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(0,871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0,764) – (0,129)(0)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0,708 – 0,665 – 0 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0,043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410"/>
        <w:rPr>
          <w:rFonts w:ascii="Franklin Gothic Book" w:eastAsiaTheme="minorEastAsia" w:hAnsi="Franklin Gothic Book" w:cs="Times New Roman"/>
          <w:i/>
          <w:sz w:val="10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0,003656762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,00365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Kategori_Usia)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,49947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0,043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212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Tampak bahwa atribut </w:t>
      </w:r>
      <w:r w:rsidRPr="002405C9"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  <w:t>Kategori_Usia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menyediakan prediksi terbaik. Dari perhitungan yang dilakukan, telihat bahwa Kategori_Usia Tidak_Produktif dan Produktif_Akhir diberikan bantuan. Sedangkan untuk Kategori_Usia Sangat_Produktif masih memiliki variasi hasil terhadap penentuan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3"/>
          <w:numId w:val="3"/>
        </w:numPr>
        <w:spacing w:after="0"/>
        <w:ind w:left="2552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Tingkat_Kerusakan Level_1,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dan Kategori_Usia Sangat_Produktif dimana Entropy (S) yang digunakan merupakan nilai dari Entropy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Sangat_Produktif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0,811278124</w:t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(-0,167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-2,585) – (0,833)(-0,263)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,4308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(-0,2192) = 0,6500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(-0,5) = 1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)(0,65) – (0,25)(1)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,8112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0,4875 – 0,25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,0737</w:t>
      </w:r>
      <w:proofErr w:type="gramEnd"/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(-0,167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-2,584) – (0,833)(-0,263)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0,431 – (-0,219) = 0,650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 = 1, 2-4, &gt;4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(0,125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(0,75)(0,65) – (0,125)(0)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,8112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 – 0,4875 – 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,3237</w:t>
      </w:r>
      <w:proofErr w:type="gramEnd"/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)(-2) – (0,75)(-0,0415)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(-0,31127) = 0,81127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[0+, 0-]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0,8112) – (0)(0)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,8112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0,8112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3969"/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untuk semua atribut yang ada ialah: </w:t>
      </w: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,0737</w:t>
      </w:r>
      <w:proofErr w:type="gramEnd"/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,3237</w:t>
      </w:r>
      <w:proofErr w:type="gramEnd"/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  <w:t>Anggota_Keluarga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menyediakan prediksi terbaik. Dari perhitungan yang dilakukan, telihat bahwa Anggota_Keluarga 1 tidak diberikan bantuan dan Anggota_Keluarga &gt;4 diberikan bantuan. Sedangkan untuk Anggota_Keluarga 2-4 masih memiliki variasi hasil terhadap penentuan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3"/>
          <w:numId w:val="3"/>
        </w:numPr>
        <w:spacing w:after="0"/>
        <w:ind w:left="3402" w:hanging="425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Tingkat_Kerusa-kan Level_1,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, Kategori_Usia Sa-ngat_Produktif dan Anggota_Keluarga 2-4 dimana Entropy (S) yang digunakan merupakan nilai dari Entropy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= 0,65002.</w:t>
      </w:r>
    </w:p>
    <w:p w:rsidR="00D66C5A" w:rsidRPr="002405C9" w:rsidRDefault="00D66C5A" w:rsidP="00D66C5A">
      <w:pPr>
        <w:pStyle w:val="ListParagraph"/>
        <w:numPr>
          <w:ilvl w:val="0"/>
          <w:numId w:val="10"/>
        </w:numPr>
        <w:spacing w:after="0"/>
        <w:ind w:left="3828" w:hanging="426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spacing w:after="0"/>
        <w:ind w:left="382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spacing w:after="0"/>
        <w:ind w:left="3828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(0,833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(0,167)(0)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0,650 – 0 – 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0,650</w:t>
      </w:r>
    </w:p>
    <w:p w:rsidR="00D66C5A" w:rsidRPr="002405C9" w:rsidRDefault="00D66C5A" w:rsidP="00D66C5A">
      <w:pPr>
        <w:pStyle w:val="ListParagraph"/>
        <w:numPr>
          <w:ilvl w:val="0"/>
          <w:numId w:val="10"/>
        </w:numPr>
        <w:spacing w:after="0"/>
        <w:ind w:left="3828" w:hanging="426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(-0,167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-2,584) – (0,833)(-0,263)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0,431 – (-0,219) = 0,650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[0+, 0-]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0,650) – (0)(0)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0,650 – 0,650 = 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untuk semua atribut yang ada ialah: 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0,650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spacing w:after="0"/>
        <w:ind w:left="382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3828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  <w:t xml:space="preserve">Kepala_Keluarga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menye-diakan prediksi terbaik. Dari perhitungan yang dilakukan, telihat bahwa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Kepala_Keluarga 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tidak diberikan bantuan dan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Kepala_Keluarga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Perempuan diberikan bantuan. </w:t>
      </w:r>
    </w:p>
    <w:p w:rsidR="00D66C5A" w:rsidRPr="002405C9" w:rsidRDefault="00D66C5A" w:rsidP="00D66C5A">
      <w:pPr>
        <w:pStyle w:val="ListParagraph"/>
        <w:spacing w:after="0"/>
        <w:ind w:left="3828"/>
        <w:jc w:val="both"/>
        <w:rPr>
          <w:rFonts w:ascii="Franklin Gothic Book" w:eastAsiaTheme="minorEastAsia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numPr>
          <w:ilvl w:val="1"/>
          <w:numId w:val="8"/>
        </w:numPr>
        <w:tabs>
          <w:tab w:val="left" w:pos="2552"/>
        </w:tabs>
        <w:spacing w:after="0"/>
        <w:ind w:left="1701" w:hanging="283"/>
        <w:jc w:val="both"/>
        <w:rPr>
          <w:rFonts w:ascii="Franklin Gothic Book" w:eastAsiaTheme="minorEastAsia" w:hAnsi="Franklin Gothic Book" w:cs="Times New Roman"/>
          <w:sz w:val="18"/>
          <w:szCs w:val="24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lastRenderedPageBreak/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Tingkat_Kerusakan Level_1 dan Luas_Rumah &gt;90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dimana Entropy (S) yang digunakan merupakan nilai dari Entropy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&gt;90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0,566509507</w:t>
      </w:r>
    </w:p>
    <w:p w:rsidR="00D66C5A" w:rsidRPr="002405C9" w:rsidRDefault="00D66C5A" w:rsidP="00D66C5A">
      <w:pPr>
        <w:pStyle w:val="ListParagraph"/>
        <w:numPr>
          <w:ilvl w:val="2"/>
          <w:numId w:val="8"/>
        </w:numPr>
        <w:spacing w:after="0"/>
        <w:ind w:left="212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(-0,091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-3,459) – (0,909)(-0,137)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,3144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(-0,1250) = 0,4394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)(-2) – (0,75)(-0,415)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(-0,3112) = 0,8112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(0,733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0,439) – (0,267)(0,811)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,5665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0,3223 - 0,216</w:t>
      </w:r>
    </w:p>
    <w:p w:rsidR="00D66C5A" w:rsidRPr="002405C9" w:rsidRDefault="00D66C5A" w:rsidP="00D66C5A">
      <w:pPr>
        <w:pStyle w:val="ListParagraph"/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,0279</w:t>
      </w:r>
      <w:proofErr w:type="gramEnd"/>
    </w:p>
    <w:p w:rsidR="00D66C5A" w:rsidRPr="002405C9" w:rsidRDefault="00D66C5A" w:rsidP="00D66C5A">
      <w:pPr>
        <w:pStyle w:val="ListParagraph"/>
        <w:numPr>
          <w:ilvl w:val="2"/>
          <w:numId w:val="8"/>
        </w:numPr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(-0,667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-0,585) – (0,333)(-1,585)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0,390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,5283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0,9183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 = 1, 2-4, &gt;4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(0,133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(0,667)(0) – (0,2)(0,918)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,5665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 – 0 – 0,183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,3828</w:t>
      </w:r>
      <w:proofErr w:type="gramEnd"/>
    </w:p>
    <w:p w:rsidR="00D66C5A" w:rsidRPr="002405C9" w:rsidRDefault="00D66C5A" w:rsidP="00D66C5A">
      <w:pPr>
        <w:pStyle w:val="ListParagraph"/>
        <w:numPr>
          <w:ilvl w:val="2"/>
          <w:numId w:val="8"/>
        </w:numPr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(-0,167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-2,585) – (0,833)(0,263)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0,431 – (-0,219) = 0,650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(0,067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(0,533)(0) – (0,4)(0,650)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,5665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 – 0 –  0,26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,3065</w:t>
      </w:r>
      <w:proofErr w:type="gramEnd"/>
    </w:p>
    <w:p w:rsidR="00D66C5A" w:rsidRPr="002405C9" w:rsidRDefault="00D66C5A" w:rsidP="00D66C5A">
      <w:pPr>
        <w:pStyle w:val="ListParagraph"/>
        <w:numPr>
          <w:ilvl w:val="2"/>
          <w:numId w:val="8"/>
        </w:numPr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(-0,077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-3,700) – (0,923)(-0,115)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,2846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(-0,1065) = 0,3912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(-0,5) = 1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(0,867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0,391) – (0,133)(1)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0,566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0,399 – 0,133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0,094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410"/>
        <w:rPr>
          <w:rFonts w:ascii="Franklin Gothic Book" w:eastAsiaTheme="minorEastAsia" w:hAnsi="Franklin Gothic Book" w:cs="Times New Roman"/>
          <w:i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,0279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>Gain(S, Anggota_Keluarga)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,3828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Kategori_Usia)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,3065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spacing w:after="0"/>
        <w:ind w:left="212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0,094</w:t>
      </w:r>
    </w:p>
    <w:p w:rsidR="00D66C5A" w:rsidRPr="002405C9" w:rsidRDefault="00D66C5A" w:rsidP="00D66C5A">
      <w:pPr>
        <w:pStyle w:val="ListParagraph"/>
        <w:spacing w:after="0"/>
        <w:ind w:left="2127"/>
        <w:jc w:val="both"/>
        <w:rPr>
          <w:rFonts w:ascii="Franklin Gothic Book" w:eastAsiaTheme="minorEastAsia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212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Tampak bahwa atribut </w:t>
      </w:r>
      <w:r w:rsidRPr="002405C9"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  <w:t xml:space="preserve">Anggota_Keluarga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menyediakan prediksi terbaik. Dari perhitungan yang dilakukan, telihat bahwa Anggota_Keluarga 1 dan 2-4 tidak diberikan bantuan. Sedangkan untuk Anggota_Keluarga &gt;4 masih memiliki variasi hasil terhadap penentuan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3"/>
          <w:numId w:val="3"/>
        </w:numPr>
        <w:spacing w:after="0"/>
        <w:ind w:left="2552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Tingkat_Kerusakan Level_1, Luas_Rumah &gt;90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dan Anggota_Keluarga &gt;4 dimana Entropy (S) yang digunakan merupakan nilai dari Entropy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&gt;4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0,918295834</w:t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(-0,5) = 1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(0,667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1) – (0,333)(0)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,9183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0,667 – 0</w:t>
      </w:r>
    </w:p>
    <w:p w:rsidR="00D66C5A" w:rsidRPr="002405C9" w:rsidRDefault="00D66C5A" w:rsidP="00D66C5A">
      <w:pPr>
        <w:pStyle w:val="ListParagraph"/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,2516</w:t>
      </w:r>
      <w:proofErr w:type="gramEnd"/>
    </w:p>
    <w:p w:rsidR="00D66C5A" w:rsidRPr="002405C9" w:rsidRDefault="00D66C5A" w:rsidP="00D66C5A">
      <w:pPr>
        <w:pStyle w:val="ListParagraph"/>
        <w:numPr>
          <w:ilvl w:val="4"/>
          <w:numId w:val="3"/>
        </w:numPr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(0,333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(0,333)(0) – (0,333)(0)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,9183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 – 0 –  0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,9183</w:t>
      </w:r>
      <w:proofErr w:type="gramEnd"/>
    </w:p>
    <w:p w:rsidR="00D66C5A" w:rsidRPr="002405C9" w:rsidRDefault="00D66C5A" w:rsidP="00D66C5A">
      <w:pPr>
        <w:pStyle w:val="ListParagraph"/>
        <w:numPr>
          <w:ilvl w:val="4"/>
          <w:numId w:val="3"/>
        </w:numPr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(-0,5) = 1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(0,667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1) – (0,333)(0)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0,918 – 0,667 – 0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0,251</w:t>
      </w: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rPr>
          <w:rFonts w:ascii="Franklin Gothic Book" w:eastAsiaTheme="minorEastAsia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3828"/>
        </w:tabs>
        <w:spacing w:after="0"/>
        <w:ind w:left="2977"/>
        <w:jc w:val="both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Tampak bahwa </w:t>
      </w:r>
      <w:r w:rsidRPr="002405C9"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  <w:t xml:space="preserve">Kategori_Umur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memberikan prediksi terbaik. Dari perhitungan yang dilakukan dapat dilihat bahwa Kategori_Umur Tidak_Produktif dan Produktif_Akhir diberi-kan bantuan, sedangkan Kategori_Umur Sangat_Produktif tidak diberikan bantuan.</w:t>
      </w:r>
    </w:p>
    <w:p w:rsidR="00D66C5A" w:rsidRPr="002405C9" w:rsidRDefault="00D66C5A" w:rsidP="00D66C5A">
      <w:pPr>
        <w:pStyle w:val="ListParagraph"/>
        <w:spacing w:after="0"/>
        <w:ind w:left="0"/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0"/>
        <w:rPr>
          <w:rFonts w:ascii="Franklin Gothic Book" w:eastAsiaTheme="minorEastAsia" w:hAnsi="Franklin Gothic Book" w:cs="Times New Roman"/>
          <w:b/>
          <w:sz w:val="18"/>
          <w:szCs w:val="24"/>
          <w:lang w:val="en-US"/>
        </w:rPr>
      </w:pPr>
    </w:p>
    <w:p w:rsidR="00D66C5A" w:rsidRPr="002405C9" w:rsidRDefault="00D66C5A" w:rsidP="00D66C5A">
      <w:pPr>
        <w:spacing w:after="0"/>
        <w:rPr>
          <w:rFonts w:ascii="Franklin Gothic Book" w:eastAsiaTheme="minorEastAsia" w:hAnsi="Franklin Gothic Book" w:cs="Times New Roman"/>
          <w:b/>
          <w:sz w:val="18"/>
          <w:szCs w:val="24"/>
          <w:u w:val="single"/>
          <w:lang w:val="en-US"/>
        </w:rPr>
      </w:pPr>
      <w:r w:rsidRPr="002405C9">
        <w:rPr>
          <w:rFonts w:ascii="Franklin Gothic Book" w:eastAsiaTheme="minorEastAsia" w:hAnsi="Franklin Gothic Book" w:cs="Times New Roman"/>
          <w:b/>
          <w:sz w:val="18"/>
          <w:szCs w:val="24"/>
          <w:u w:val="single"/>
          <w:lang w:val="en-US"/>
        </w:rPr>
        <w:br w:type="page"/>
      </w:r>
    </w:p>
    <w:p w:rsidR="00D66C5A" w:rsidRPr="002405C9" w:rsidRDefault="00D66C5A" w:rsidP="00D66C5A">
      <w:pPr>
        <w:spacing w:after="0"/>
        <w:rPr>
          <w:rFonts w:ascii="Franklin Gothic Book" w:eastAsiaTheme="minorEastAsia" w:hAnsi="Franklin Gothic Book" w:cs="Times New Roman"/>
          <w:sz w:val="18"/>
          <w:szCs w:val="24"/>
          <w:u w:val="single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u w:val="single"/>
          <w:lang w:val="en-US"/>
        </w:rPr>
        <w:lastRenderedPageBreak/>
        <w:t xml:space="preserve">Perbaikan Dinding </w:t>
      </w:r>
    </w:p>
    <w:p w:rsidR="00D66C5A" w:rsidRPr="002405C9" w:rsidRDefault="00D66C5A" w:rsidP="00D66C5A">
      <w:pPr>
        <w:tabs>
          <w:tab w:val="left" w:pos="2127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[89+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 = -(89/121</w:t>
      </w:r>
      <m:oMath>
        <m:r>
          <w:rPr>
            <w:rFonts w:ascii="Cambria Math" w:hAnsi="Cambria Math" w:cs="Times New Roman"/>
            <w:sz w:val="18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18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89</m:t>
                </m:r>
              </m:num>
              <m:den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121</m:t>
                </m:r>
              </m:den>
            </m:f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)</m:t>
            </m:r>
          </m:e>
        </m:func>
      </m:oMath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7)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– (32/121)</w:t>
      </w:r>
      <m:oMath>
        <m:r>
          <w:rPr>
            <w:rFonts w:ascii="Cambria Math" w:hAnsi="Cambria Math" w:cs="Times New Roman"/>
            <w:sz w:val="18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18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18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32</m:t>
                </m:r>
              </m:num>
              <m:den>
                <m:r>
                  <w:rPr>
                    <w:rFonts w:ascii="Cambria Math" w:hAnsi="Cambria Math" w:cs="Times New Roman"/>
                    <w:sz w:val="18"/>
                    <w:szCs w:val="24"/>
                    <w:lang w:val="en-US"/>
                  </w:rPr>
                  <m:t>121</m:t>
                </m:r>
              </m:den>
            </m:f>
            <m:r>
              <w:rPr>
                <w:rFonts w:ascii="Cambria Math" w:hAnsi="Cambria Math" w:cs="Times New Roman"/>
                <w:sz w:val="18"/>
                <w:szCs w:val="24"/>
                <w:lang w:val="en-US"/>
              </w:rPr>
              <m:t>)</m:t>
            </m:r>
          </m:e>
        </m:func>
      </m:oMath>
    </w:p>
    <w:p w:rsidR="00D66C5A" w:rsidRPr="002405C9" w:rsidRDefault="00D66C5A" w:rsidP="00D66C5A">
      <w:pPr>
        <w:tabs>
          <w:tab w:val="left" w:pos="2127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0,73553719)(-0,4431298) – (0,2644628)(-1,918863)</w:t>
      </w:r>
    </w:p>
    <w:p w:rsidR="00D66C5A" w:rsidRPr="002405C9" w:rsidRDefault="00D66C5A" w:rsidP="00D66C5A">
      <w:pPr>
        <w:tabs>
          <w:tab w:val="left" w:pos="2127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,32593845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(-0,5074679)</w:t>
      </w:r>
    </w:p>
    <w:p w:rsidR="00D66C5A" w:rsidRPr="002405C9" w:rsidRDefault="00D66C5A" w:rsidP="00D66C5A">
      <w:pPr>
        <w:tabs>
          <w:tab w:val="left" w:pos="2127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0,833406416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14"/>
        </w:numPr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[65+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,714285714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-0,485426827) – (0,285714286)(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-1,807354922)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0,346733448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,516387121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0,863120569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-0,321928095) – (0,2)(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-2,321928095)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0,257542476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,464385619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0,721928095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[65+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,752066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)(0,87398104) – (0,24444444)(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0,68403843)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0,836640742 - 0,660341236 - 0,167209395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,00909011</w:t>
      </w:r>
      <w:proofErr w:type="gramEnd"/>
    </w:p>
    <w:p w:rsidR="00D66C5A" w:rsidRPr="002405C9" w:rsidRDefault="00D66C5A" w:rsidP="00D66C5A">
      <w:pPr>
        <w:pStyle w:val="ListParagraph"/>
        <w:numPr>
          <w:ilvl w:val="0"/>
          <w:numId w:val="14"/>
        </w:numPr>
        <w:tabs>
          <w:tab w:val="left" w:pos="1985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[8+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,6153846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)(-0,700439718) – (0,3846153)(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-1,3785116)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0,431039827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,530196778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0,961236605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2-4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[68+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,7391304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)(-0,436099115) – (0,260869565)(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-1,938599455)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0,322334128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,505721597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0,828055725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&gt; 4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[13+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,8125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)(-0,299560282) – (0,1875)(-2,415037499)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0,243392729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,452819531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0,69621226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[68+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(0,1074)(0,9612) – (0,7603)(0,8280) – (0,1322)(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0,6962)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0,833406416 – 0,103273354 – 0,629596089 – 0,092061125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0,008475848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14"/>
        </w:numPr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[19+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,826086957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-0,275634443) – (0,173913043)(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-2,523561956)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0,227698018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,43888034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0,666578358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Entropy (S) Kategoru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Usia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Sangat_Produktif 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[38+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,644067797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>-0,634715536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– (0,355932203)(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-1,490325627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0,408799837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,530454884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0,939254721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,827586207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>-0,273018494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– (0,172413793)(</w:t>
      </w:r>
      <w:r w:rsidRPr="002405C9">
        <w:rPr>
          <w:rFonts w:ascii="Franklin Gothic Book" w:hAnsi="Franklin Gothic Book" w:cs="Times New Roman"/>
          <w:sz w:val="18"/>
          <w:szCs w:val="24"/>
        </w:rPr>
        <w:t>-2,5360529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,22594634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(-0,4372505) = 0,66319684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[38+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,2072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)(0,6665) – (0,5315)(0,9392) – (0,2612)(0,6631)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0,833406416 - 0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,13811984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- 0,4992435 - 0,173267643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0,022775433</w:t>
      </w:r>
    </w:p>
    <w:p w:rsidR="00D66C5A" w:rsidRPr="002405C9" w:rsidRDefault="00D66C5A" w:rsidP="00D66C5A">
      <w:pPr>
        <w:pStyle w:val="ListParagraph"/>
        <w:numPr>
          <w:ilvl w:val="0"/>
          <w:numId w:val="14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[75+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)(-0,415037499) – (0,25)(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-2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0,311278124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0,811278124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,666666667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>-0,584962501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– (0,333333333)(-1,584962501)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0,389975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,528320834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0,918295834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lastRenderedPageBreak/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[75+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,826446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)(0,81127) – (0,17355)(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0,91829)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0,833406416 - 0,670477789 - 0,159373657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,00355497</w:t>
      </w:r>
      <w:proofErr w:type="gramEnd"/>
    </w:p>
    <w:p w:rsidR="00D66C5A" w:rsidRPr="002405C9" w:rsidRDefault="00D66C5A" w:rsidP="00D66C5A">
      <w:pPr>
        <w:pStyle w:val="ListParagraph"/>
        <w:numPr>
          <w:ilvl w:val="0"/>
          <w:numId w:val="14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atribut Luas_Rumah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&lt;45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,823529412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-0,280107919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– (0,176470588)(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-2,502500341)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,23067711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(-0,441617707) = </w:t>
      </w:r>
      <w:r w:rsidRPr="002405C9">
        <w:rPr>
          <w:rFonts w:ascii="Franklin Gothic Book" w:hAnsi="Franklin Gothic Book" w:cs="Times New Roman"/>
          <w:sz w:val="18"/>
          <w:szCs w:val="24"/>
        </w:rPr>
        <w:t>0,672294817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[66+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(-0,825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-0,277533976) – (0,175)(-2,514573173)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,22896553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(-0,440050305) = 0,669015835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&gt;90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[9+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(-0,375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-1,415037499) – (0,625)(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-0,678071905)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0,530639062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,423794941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0,954434003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&lt;45, 45-90, &gt;90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&lt;45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45-90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[50+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,1404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)(0,6722) – (0,6611)(0,6690) – (0,1983)(0,9544)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0,833406416 - 0,094454644 - 0,442324519 - 0,189309224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,10731803</w:t>
      </w:r>
      <w:proofErr w:type="gramEnd"/>
    </w:p>
    <w:p w:rsidR="00D66C5A" w:rsidRPr="002405C9" w:rsidRDefault="00D66C5A" w:rsidP="00D66C5A">
      <w:pPr>
        <w:pStyle w:val="ListParagraph"/>
        <w:numPr>
          <w:ilvl w:val="0"/>
          <w:numId w:val="14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untuk atribut Tingkat_Kerusakan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Tingkat_Kerusakan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Tingkat_Kerusakan 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[32+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,744186047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)(-0,426264755) – (0,255813953)(-1,966833136)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0,317220283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,50314336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0,820363643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Entropy (S) Tingkat_Kerusakan 2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[57+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 1, 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Level_0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,21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Level_1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[32+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Level_2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[57+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,173553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)(0) – (0,355371)(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0,820363) – (0,47107)(0)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0,833406416 – 0 – 0,291534187 – 0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0,541872229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0,005292246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0,008475848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Kategori_Usia)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0,022775433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,00355497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,10731803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Tingkat_Kerusakan)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0,541872229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Tingkat_Kerusakan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menyediakan prediksi terbaik untuk target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Diterima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. Secara tidak langsung, ini berarti Tingkat_Kerusakan menjadi prioritas dalam penentuan penerima Bantuan Pemugaran Rumah Tidak Layak Huni.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Dari perhitungan yang dilakukan, telihat bahwa Tingkat_Kerusakan Level_0 tidak diberikan bantuan serta Level_2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akan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diberikan bantuan. Sedangkan untuk tingkat kerusakan Level_1 masih terdapat variasi hasil penentuannya terhadap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0"/>
          <w:numId w:val="3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terhadap Tingkat_Kerusakan Level_1 dimana Entropy (S) yang digunakan merupakan nilai dari Entropy 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0,820363643</w:t>
      </w:r>
    </w:p>
    <w:p w:rsidR="00D66C5A" w:rsidRPr="002405C9" w:rsidRDefault="00D66C5A" w:rsidP="00D66C5A">
      <w:pPr>
        <w:pStyle w:val="ListParagraph"/>
        <w:numPr>
          <w:ilvl w:val="0"/>
          <w:numId w:val="12"/>
        </w:numPr>
        <w:tabs>
          <w:tab w:val="left" w:pos="1985"/>
          <w:tab w:val="left" w:pos="2552"/>
        </w:tabs>
        <w:spacing w:after="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atribut Kepala_Keluarga 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,6875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>-0,540568381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(0,3125)(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-1,678071905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0,371640762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,52439747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0,896038233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,9090909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-0,137503524) – (0,090909091)(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-3,459431619)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ab/>
        <w:t>= 0,125003203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,314493784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0,439496987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[27+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)(0,940285959) – (0,25)(0,863120569)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0,820363643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–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,66681915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0,112429462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0,041115031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12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-0,321928095) – (0,2)(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-2,321928095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0,257542476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,464385619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0,721928095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[29+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,727272727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)(-0,459431619) – (0,2)(-1,874469118)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0,334132086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,51121885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0,845350937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[4+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-0,321928095) – (0,142857143)(-2,321928095)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0,257542476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,464385619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0,721928095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[5+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[26+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(0,116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0,722) – (0,767)(0,845) – (0,116)(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0,721)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0,820363643 - 0,083945127 - 0,648757696 - 0,083945127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0,003715693</w:t>
      </w:r>
    </w:p>
    <w:p w:rsidR="00D66C5A" w:rsidRPr="002405C9" w:rsidRDefault="00D66C5A" w:rsidP="00D66C5A">
      <w:pPr>
        <w:pStyle w:val="ListParagraph"/>
        <w:numPr>
          <w:ilvl w:val="0"/>
          <w:numId w:val="12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,352941176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)(-1,502500341) – (0,647058824)(-0,628031223)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0,530294238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,406373144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0,936667382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,3023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)(0) – (0,3953)(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0,9366) – (0,3023)(0)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0,820363643 – 0 –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,37031036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 –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0,450053283</w:t>
      </w:r>
    </w:p>
    <w:p w:rsidR="00D66C5A" w:rsidRPr="002405C9" w:rsidRDefault="00D66C5A" w:rsidP="00D66C5A">
      <w:pPr>
        <w:pStyle w:val="ListParagraph"/>
        <w:numPr>
          <w:ilvl w:val="0"/>
          <w:numId w:val="12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,666666667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)(-0,584962501) – (0,333333333)(-1,584962501)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0,389975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,528320834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0,918295834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[22+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,76744186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)(0,918295834) – (0,23255814)(0)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0,820363643 – 0,704738663 –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,11562498</w:t>
      </w:r>
      <w:proofErr w:type="gramEnd"/>
    </w:p>
    <w:p w:rsidR="00D66C5A" w:rsidRPr="002405C9" w:rsidRDefault="00D66C5A" w:rsidP="00D66C5A">
      <w:pPr>
        <w:pStyle w:val="ListParagraph"/>
        <w:numPr>
          <w:ilvl w:val="0"/>
          <w:numId w:val="12"/>
        </w:numPr>
        <w:tabs>
          <w:tab w:val="left" w:pos="2552"/>
          <w:tab w:val="left" w:pos="3402"/>
        </w:tabs>
        <w:spacing w:after="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untuk atribut Luas_Rumah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Luas_Rumah &lt;45 m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softHyphen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softHyphen/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Luas_Rumah 45-90 m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[23+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,741935484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>-0,430634354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– (0,258064516)(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-1,95419631)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0,319502908 –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,504308725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 = 0,823811633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Entropy (S) Luas_Rumah &gt;90 m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[3+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1440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 – (-0,5) = 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&lt;45, 45-90, &gt;90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lastRenderedPageBreak/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&lt;45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45-90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[23+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>&gt;90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= [3+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,1395</w:t>
      </w:r>
      <w:proofErr w:type="gramEnd"/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)(0) – (0,7209)(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>0,8238) – (0,1395)(1)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>= 0,820363643 – 0 – 0,593910712 – 0,139534884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spacing w:after="0"/>
        <w:ind w:left="1418"/>
        <w:rPr>
          <w:rFonts w:ascii="Franklin Gothic Book" w:eastAsiaTheme="minorEastAsia" w:hAnsi="Franklin Gothic Book" w:cs="Times New Roman"/>
          <w:sz w:val="18"/>
          <w:szCs w:val="24"/>
        </w:rPr>
      </w:pPr>
      <w:r w:rsidRPr="002405C9">
        <w:rPr>
          <w:rFonts w:ascii="Franklin Gothic Book" w:eastAsiaTheme="minorEastAsia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18"/>
          <w:szCs w:val="24"/>
        </w:rPr>
        <w:t>0,086918047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i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0,041115031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0,003715693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Kategori_Usia)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0,450053283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,11562498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0,086918047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141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 xml:space="preserve">Kategori_Usia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menyediakan prediksi terbaik. Dari perhitungan yang dilakukan, telihat bahwa Kategori_Usia Tidak_Produktif dan Produktif_Akhir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akan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diberikan bantuan. Sedangkan untuk Kategori_Usia Sangat_Produktif masih memiliki variasi hasil penentuannya terhadap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1"/>
          <w:numId w:val="3"/>
        </w:numPr>
        <w:tabs>
          <w:tab w:val="left" w:pos="1985"/>
          <w:tab w:val="left" w:pos="2552"/>
        </w:tabs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terhadap Tingkat_Kerusakan Level_1 dan Kategori_Usia Sangat_Produktif dimana Entropy (S) yang digunakan merupakan nilai dari Entropy 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0,936667382</w:t>
      </w:r>
    </w:p>
    <w:p w:rsidR="00D66C5A" w:rsidRPr="002405C9" w:rsidRDefault="00D66C5A" w:rsidP="00D66C5A">
      <w:pPr>
        <w:pStyle w:val="ListParagraph"/>
        <w:numPr>
          <w:ilvl w:val="2"/>
          <w:numId w:val="11"/>
        </w:numPr>
        <w:tabs>
          <w:tab w:val="left" w:pos="2552"/>
        </w:tabs>
        <w:spacing w:after="0"/>
        <w:ind w:left="2268" w:hanging="425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Information Gain untuk atribut Kepala_Keluarga 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[5+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,3333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-1,5849) – (0,6667)(-0,5849)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0,528320834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,389975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0,918295834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(-0,5) = 1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[5+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,8823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0,9182) – (0,1176)(1)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0,936667382 –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,81026103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0,117647059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0,008759293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1"/>
          <w:numId w:val="11"/>
        </w:numPr>
        <w:tabs>
          <w:tab w:val="left" w:pos="2552"/>
        </w:tabs>
        <w:spacing w:after="0"/>
        <w:ind w:left="2268" w:hanging="425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Anggota_Keluarga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,30769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-1,70043) – (0,69230)(-0,53051)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0,523212221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,367279419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0,89049164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,66667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)(-0,58496) – (0,33333)(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-1,58496)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0,389975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,528320834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0,918295834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,9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Entropy(S) – (0,058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(0,7647)(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0,8904) – (0,1764)( 0,918)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0,936667382 – 0 – 0,680964195 – 0,162052206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,09365098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1"/>
          <w:numId w:val="11"/>
        </w:numPr>
        <w:tabs>
          <w:tab w:val="left" w:pos="1985"/>
          <w:tab w:val="left" w:pos="2552"/>
        </w:tabs>
        <w:spacing w:after="0"/>
        <w:ind w:left="2268" w:hanging="425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Bekerja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[6+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,352941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)(-1,502500) – (0,647058)(-0,628031)</w:t>
      </w:r>
    </w:p>
    <w:p w:rsidR="00D66C5A" w:rsidRPr="002405C9" w:rsidRDefault="00D66C5A" w:rsidP="00D66C5A">
      <w:pPr>
        <w:pStyle w:val="ListParagraph"/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0,530294238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,406373144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0,936667382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Entropy(S) – (1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0,936667382) – (0)(0)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lastRenderedPageBreak/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0,936667382 –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,936667382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–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numPr>
          <w:ilvl w:val="1"/>
          <w:numId w:val="11"/>
        </w:numPr>
        <w:tabs>
          <w:tab w:val="left" w:pos="2552"/>
        </w:tabs>
        <w:spacing w:after="0"/>
        <w:ind w:left="2268" w:hanging="425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Luas_Rumah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&lt;45 m¬¬2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45-90 m2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-2,321928095) – (0,8)(-0,321928095)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0,464385619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,257542476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0,721928095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Luas_Rumah &gt;90 m2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&lt;45, 45-90, &gt;90 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&lt;45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[4+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45-90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&gt;90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Entropy(S) – (</w:t>
      </w:r>
      <w:r w:rsidRPr="002405C9">
        <w:rPr>
          <w:rFonts w:ascii="Franklin Gothic Book" w:hAnsi="Franklin Gothic Book" w:cs="Times New Roman"/>
          <w:sz w:val="18"/>
          <w:szCs w:val="24"/>
        </w:rPr>
        <w:t>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</w:rPr>
        <w:t>,2352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)(0) – (</w:t>
      </w:r>
      <w:r w:rsidRPr="002405C9">
        <w:rPr>
          <w:rFonts w:ascii="Franklin Gothic Book" w:hAnsi="Franklin Gothic Book" w:cs="Times New Roman"/>
          <w:sz w:val="18"/>
          <w:szCs w:val="24"/>
        </w:rPr>
        <w:t>0,58823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>0,72192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– (</w:t>
      </w:r>
      <w:r w:rsidRPr="002405C9">
        <w:rPr>
          <w:rFonts w:ascii="Franklin Gothic Book" w:hAnsi="Franklin Gothic Book" w:cs="Times New Roman"/>
          <w:sz w:val="18"/>
          <w:szCs w:val="24"/>
        </w:rPr>
        <w:t>0,1764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)(1)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hAnsi="Franklin Gothic Book" w:cs="Times New Roman"/>
          <w:sz w:val="18"/>
          <w:szCs w:val="24"/>
        </w:rPr>
        <w:t>0,936667382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0 – </w:t>
      </w:r>
      <w:r w:rsidRPr="002405C9">
        <w:rPr>
          <w:rFonts w:ascii="Franklin Gothic Book" w:hAnsi="Franklin Gothic Book" w:cs="Times New Roman"/>
          <w:sz w:val="18"/>
          <w:szCs w:val="24"/>
        </w:rPr>
        <w:t>0,424663585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hAnsi="Franklin Gothic Book" w:cs="Times New Roman"/>
          <w:sz w:val="18"/>
          <w:szCs w:val="24"/>
        </w:rPr>
        <w:t>0,512003797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0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Information Gain untuk semua atribut yang ada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0,008759293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,09365098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 xml:space="preserve">= </w:t>
      </w:r>
      <w:r w:rsidRPr="002405C9">
        <w:rPr>
          <w:rFonts w:ascii="Franklin Gothic Book" w:hAnsi="Franklin Gothic Book" w:cs="Times New Roman"/>
          <w:sz w:val="18"/>
          <w:szCs w:val="24"/>
        </w:rPr>
        <w:t>0,512003797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268"/>
        <w:rPr>
          <w:rFonts w:ascii="Franklin Gothic Book" w:hAnsi="Franklin Gothic Book" w:cs="Times New Roman"/>
          <w:sz w:val="10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spacing w:after="0"/>
        <w:ind w:left="2268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 xml:space="preserve">Luas_Rumah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menyediakan prediksi terbaik. Dari perhitungan yang dilakukan, telihat bahwa Luas_Rumah &lt;45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diberikan bantuan dan &gt;90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tidak diberi bantuan. Sedangkan untuk Luas_Rumah 45-90 masih memiliki variasi hasil penentuannya terhadap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1"/>
          <w:numId w:val="3"/>
        </w:numPr>
        <w:spacing w:after="0"/>
        <w:ind w:left="2694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>Information Gain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terhadap Tingkat_Kerusakan Level_1, Kategori_Usia Sangat_Produktif dan Luas_Rumah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 xml:space="preserve">2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dimana Entropy (S) yang digunakan merupakan nilai dari Entropy 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 xml:space="preserve">45-90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0,721928095</w:t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 w:hanging="283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Kepala_Keluarga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(-0,125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-3) – (0,875)(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-0,192645078)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0,375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,168564443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0,543564443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,5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– (-0,5) = 1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0,9182) – (0,2)(1)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0,721928095 – 0,434851555 –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2977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,08707654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 w:hanging="283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Anggota_Keluarga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(-0,125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- 3) – (0,875)(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-0,192645078)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0,375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,168564443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0,543564443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1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&gt;4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)(0) – (0,8)(</w:t>
      </w:r>
      <w:r w:rsidRPr="002405C9">
        <w:rPr>
          <w:rFonts w:ascii="Franklin Gothic Book" w:hAnsi="Franklin Gothic Book" w:cs="Times New Roman"/>
          <w:sz w:val="18"/>
          <w:szCs w:val="24"/>
        </w:rPr>
        <w:t xml:space="preserve">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0,543) – (0,1(0)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0,721928095 – 0 – 0,434851555 –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lastRenderedPageBreak/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,28707654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2977" w:hanging="283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Bekerja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[2+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,8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 -2,321928095) – (0,8)(-0,321928095)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0,464385619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,257542476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0,721928095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Entropy(S) – (1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0,721928095) – (0)(0)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0,721928095 – 0,721928095 –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Information Gain untuk semua atribut yang ada 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,08707654</w:t>
      </w:r>
      <w:proofErr w:type="gramEnd"/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,28707654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spacing w:after="0"/>
        <w:ind w:left="2977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18"/>
          <w:szCs w:val="24"/>
          <w:lang w:val="en-US"/>
        </w:rPr>
        <w:t>Anggota_Keluarga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menyediakan prediksi terbaik. Dari perhitungan yang dilakukan, telihat bahwa Anggota_Keluarga 1 tidak diberikan bantuan dan &gt;4 diberi bantuan. Sedangkan untuk Anggota_Keluarga 2-4 masih memiliki variasi hasil penentuannya terhadap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1"/>
          <w:numId w:val="3"/>
        </w:numPr>
        <w:spacing w:after="0"/>
        <w:ind w:left="3402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18"/>
          <w:szCs w:val="24"/>
          <w:lang w:val="en-US"/>
        </w:rPr>
        <w:t>Information Gain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terhadap Tingkat_Kerusa-kan Level_1, Kategori_Usia Sangat_Produktif, Luas_Ru-mah 45-90 m</w:t>
      </w:r>
      <w:r w:rsidRPr="002405C9">
        <w:rPr>
          <w:rFonts w:ascii="Franklin Gothic Book" w:hAnsi="Franklin Gothic Book" w:cs="Times New Roman"/>
          <w:sz w:val="18"/>
          <w:szCs w:val="24"/>
          <w:vertAlign w:val="superscript"/>
          <w:lang w:val="en-US"/>
        </w:rPr>
        <w:t xml:space="preserve">2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dan Anggota_Keluarga 2-4 dimana Entropy (S) yang digunakan merupakan nilai dari Entropy 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2-4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 = 0,543564443</w:t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3686" w:hanging="283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Kepala_Keluarga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(1)(0) = 0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(0)(0) = 0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Laki-laki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Perempuan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 (S) – (0,875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0) – (0,125)(0)</w:t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0,543564443 – 0 – 0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3544"/>
        </w:tabs>
        <w:spacing w:after="0"/>
        <w:ind w:left="3686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0,543564443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spacing w:after="0"/>
        <w:ind w:left="3686" w:hanging="283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Perhitungan Information Gain untuk atribut Bekerja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[1+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(-0,125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- 3) – (0,875)( -0,192645078)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0,375 – (-0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,168564443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 = 0,543564443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Values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Ya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,11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S</w:t>
      </w:r>
      <w:r w:rsidRPr="002405C9">
        <w:rPr>
          <w:rFonts w:ascii="Franklin Gothic Book" w:hAnsi="Franklin Gothic Book" w:cs="Times New Roman"/>
          <w:sz w:val="18"/>
          <w:szCs w:val="24"/>
          <w:vertAlign w:val="subscript"/>
          <w:lang w:val="en-US"/>
        </w:rPr>
        <w:t>Tidak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[0+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Gain</w:t>
      </w: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Entropy(S) – (1</w:t>
      </w:r>
      <w:proofErr w:type="gramStart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0,543564443) – (0)(0)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0,543564443 – 0,543564443 –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8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2552"/>
        </w:tabs>
        <w:spacing w:after="0"/>
        <w:ind w:left="3686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t>Tampak bahwa Kepala_Keluarga memberikan prediksi terbaik. Dari perhitungan yang dilakukan dapat dilihat bahwa Kepala_Keluarga Laki-laki tidak diberikan bantuan, sedangkan Kepala_Keluarga Perempuan diberikan bantuan.</w:t>
      </w:r>
    </w:p>
    <w:p w:rsidR="00D66C5A" w:rsidRPr="002405C9" w:rsidRDefault="00D66C5A" w:rsidP="00D66C5A">
      <w:pPr>
        <w:rPr>
          <w:rFonts w:ascii="Franklin Gothic Book" w:hAnsi="Franklin Gothic Book" w:cs="Times New Roman"/>
          <w:sz w:val="18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18"/>
          <w:szCs w:val="24"/>
          <w:lang w:val="en-US"/>
        </w:rPr>
        <w:br w:type="page"/>
      </w:r>
    </w:p>
    <w:p w:rsidR="00D66C5A" w:rsidRPr="002405C9" w:rsidRDefault="00D66C5A" w:rsidP="00D66C5A">
      <w:pPr>
        <w:rPr>
          <w:rFonts w:ascii="Franklin Gothic Book" w:eastAsiaTheme="minorEastAsia" w:hAnsi="Franklin Gothic Book" w:cs="Times New Roman"/>
          <w:sz w:val="20"/>
          <w:szCs w:val="24"/>
          <w:u w:val="single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u w:val="single"/>
          <w:lang w:val="en-US"/>
        </w:rPr>
        <w:lastRenderedPageBreak/>
        <w:t xml:space="preserve">Perbaikan Lantai </w:t>
      </w:r>
    </w:p>
    <w:p w:rsidR="00D66C5A" w:rsidRPr="002405C9" w:rsidRDefault="00D66C5A" w:rsidP="00D66C5A">
      <w:pPr>
        <w:pStyle w:val="ListParagraph"/>
        <w:numPr>
          <w:ilvl w:val="0"/>
          <w:numId w:val="18"/>
        </w:numPr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[24+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,10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,705882353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)(-0,502500341) – (0,294117647)(</w:t>
      </w:r>
      <w:r w:rsidRPr="002405C9">
        <w:rPr>
          <w:rFonts w:ascii="Franklin Gothic Book" w:hAnsi="Franklin Gothic Book" w:cs="Times New Roman"/>
          <w:sz w:val="20"/>
          <w:szCs w:val="24"/>
        </w:rPr>
        <w:t>-1,765534746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0,354706123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,519274925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0,873981048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[9+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,818181818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>-0,289506617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 – (0,181818182)(</w:t>
      </w:r>
      <w:r w:rsidRPr="002405C9">
        <w:rPr>
          <w:rFonts w:ascii="Franklin Gothic Book" w:hAnsi="Franklin Gothic Book" w:cs="Times New Roman"/>
          <w:sz w:val="20"/>
          <w:szCs w:val="24"/>
        </w:rPr>
        <w:t xml:space="preserve"> -2,459431619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,23686905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(-0,447169385)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0,684038436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[24+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[9+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,755555556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 xml:space="preserve"> 0,873981048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 – (0,2479338)(</w:t>
      </w:r>
      <w:r w:rsidRPr="002405C9">
        <w:rPr>
          <w:rFonts w:ascii="Franklin Gothic Book" w:hAnsi="Franklin Gothic Book" w:cs="Times New Roman"/>
          <w:sz w:val="20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0,7219280)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0,833406416 - 0,649123733 - 0,178990437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0,005292246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18"/>
        </w:numPr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Anggota_Keluarga 2-4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[25+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,12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,675675676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)(-0,565597176) – (0,324324324)(</w:t>
      </w:r>
      <w:r w:rsidRPr="002405C9">
        <w:rPr>
          <w:rFonts w:ascii="Franklin Gothic Book" w:hAnsi="Franklin Gothic Book" w:cs="Times New Roman"/>
          <w:sz w:val="20"/>
          <w:szCs w:val="24"/>
        </w:rPr>
        <w:t>-1,624490865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0,382160254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,526861902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0,909022156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Anggota_Keluarga &gt; 4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[6+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Values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[25+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,0444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)(0) – (0,8222)(0,9090) – (0,1333)(0)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0,836640742 – 0 – 0,747418217 – 0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0,089222525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18"/>
        </w:numPr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[8+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,888888889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>-0,169925001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 – (0,111111111)(</w:t>
      </w:r>
      <w:r w:rsidRPr="002405C9">
        <w:rPr>
          <w:rFonts w:ascii="Franklin Gothic Book" w:hAnsi="Franklin Gothic Book" w:cs="Times New Roman"/>
          <w:sz w:val="20"/>
          <w:szCs w:val="24"/>
        </w:rPr>
        <w:t>-3,169925001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0,151044446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,352213889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0,503258335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Entropy (S) Kategoru 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Usia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= Sangat_Produktif 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[12+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,7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,631578947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</w:rPr>
        <w:t>-0,662965013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 – (0,368421053)(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</w:rPr>
        <w:t>-1,440572591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0,418714745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,530737271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0,949452015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[13+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-]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,764705882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>-0,387023123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 – (0,235294118)(</w:t>
      </w:r>
      <w:r w:rsidRPr="002405C9">
        <w:rPr>
          <w:rFonts w:ascii="Franklin Gothic Book" w:hAnsi="Franklin Gothic Book" w:cs="Times New Roman"/>
          <w:sz w:val="20"/>
          <w:szCs w:val="24"/>
        </w:rPr>
        <w:t>-2,087462841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0,295958859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,491167727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0,787126586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Tidak_Produktif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[8+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[12+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[13+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lastRenderedPageBreak/>
        <w:t xml:space="preserve">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Entropy (S) – (0,2)(0,5032) – (0,4222)(0,9494) – (0,3778)(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0,7871)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0,836640742 – 0,100651667 – 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,40087974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– 0,297358933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0,037750403</w:t>
      </w:r>
    </w:p>
    <w:p w:rsidR="00D66C5A" w:rsidRPr="002405C9" w:rsidRDefault="00D66C5A" w:rsidP="00D66C5A">
      <w:pPr>
        <w:pStyle w:val="ListParagraph"/>
        <w:numPr>
          <w:ilvl w:val="0"/>
          <w:numId w:val="18"/>
        </w:numPr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[27+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,771428571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-0,374395515) – (0,228571429)(</w:t>
      </w:r>
      <w:r w:rsidRPr="002405C9">
        <w:rPr>
          <w:rFonts w:ascii="Franklin Gothic Book" w:hAnsi="Franklin Gothic Book" w:cs="Times New Roman"/>
          <w:sz w:val="20"/>
          <w:szCs w:val="24"/>
        </w:rPr>
        <w:t>-2,129283017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0,288819397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,486693261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0,775512658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[6+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,6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>-0,736965594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 – (0,4)(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-1,321928095)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0,442179356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,528771238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0,970950594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[27+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,777778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0,77551) – (0,22222)(0,97095)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0,836640742 – 0,603176512 – 0,215766799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0,017697431</w:t>
      </w:r>
    </w:p>
    <w:p w:rsidR="00D66C5A" w:rsidRPr="002405C9" w:rsidRDefault="00D66C5A" w:rsidP="00D66C5A">
      <w:pPr>
        <w:pStyle w:val="ListParagraph"/>
        <w:numPr>
          <w:ilvl w:val="0"/>
          <w:numId w:val="18"/>
        </w:numPr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untuk atribut Luas_Rumah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Luas_Rumah &lt;45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[5+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1985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Luas_Rumah 45-90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[22+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,846153846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)(-0,2410081) – (0,153846154)(-2,700439718)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,20392993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– (-0,415452264)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0,619382195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Luas_Rumah &gt;90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[6+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,428571429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>-1,222392421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 – (0,571428571)(-0,807354922)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0,523882466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,46134567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0,985228136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&lt;45, 45-90, &gt;90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&lt;45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[5+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45-90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&gt;90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[9+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,1111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)(0) – (0,5778(0,6194) – (0,3111)(0,9852)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0,836640742 – 0 – 0,357865268 – 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,30651542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0,172260054</w:t>
      </w:r>
    </w:p>
    <w:p w:rsidR="00D66C5A" w:rsidRPr="002405C9" w:rsidRDefault="00D66C5A" w:rsidP="00D66C5A">
      <w:pPr>
        <w:pStyle w:val="ListParagraph"/>
        <w:numPr>
          <w:ilvl w:val="0"/>
          <w:numId w:val="18"/>
        </w:numPr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untuk atribut Tingkat_Kerusakan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Tingkat_Kerusakan 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[6+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,12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,333333333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-1,584962501) – (0,666666667)(-0,584962501)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0,528320834 – (-0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,389975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0,918295834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Entropy (S) Tingkat_Kerusakan 2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[27+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1, 2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Level_1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Level_2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[27+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0,918295834) – (0,6)(0)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0,836640742 – 0,367318334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– 0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0,469322408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lastRenderedPageBreak/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,00909011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0,089222525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Kategori_Usia)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0,037750403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0,017697431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0,172260054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Tingkat_Kerusakan)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0,469322408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jc w:val="both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20"/>
          <w:szCs w:val="24"/>
          <w:lang w:val="en-US"/>
        </w:rPr>
        <w:t>Tingkat_Kerusakan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menyediakan prediksi terbaik untuk target atribut </w:t>
      </w:r>
      <w:r w:rsidRPr="002405C9">
        <w:rPr>
          <w:rFonts w:ascii="Franklin Gothic Book" w:hAnsi="Franklin Gothic Book" w:cs="Times New Roman"/>
          <w:b/>
          <w:sz w:val="20"/>
          <w:szCs w:val="24"/>
          <w:lang w:val="en-US"/>
        </w:rPr>
        <w:t>Diterima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. Secara tidak langsung, ini berarti Tingkat_Kerusakan menjadi prioritas dalam penentuan penerima Bantuan Pemugaran Rumah Tidak Layak Huni.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jc w:val="both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Dari perhitungan yang dilakukan, telihat bahwa Tingkat_Kerusakan Level_2 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akan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diberikan bantuan. Sedangkan untuk tingkat kerusakan Level_1 masih terdapat variasi hasil penentuannya terhadap diterima-tidaknya bantuan. Maka dari itu, perhitungan dilanjutkan dengan tujuan mencari atribut penentu kriteria penentu penerima bantuan.</w:t>
      </w:r>
    </w:p>
    <w:p w:rsidR="00D66C5A" w:rsidRPr="002405C9" w:rsidRDefault="00D66C5A" w:rsidP="00D66C5A">
      <w:pPr>
        <w:pStyle w:val="ListParagraph"/>
        <w:numPr>
          <w:ilvl w:val="0"/>
          <w:numId w:val="3"/>
        </w:numPr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terhadap Tingkat_Kerusakan Level_1 dimana Entropy (S) yang digunakan merupakan nilai dari Entropy S</w:t>
      </w:r>
      <w:r w:rsidRPr="002405C9">
        <w:rPr>
          <w:rFonts w:ascii="Franklin Gothic Book" w:hAnsi="Franklin Gothic Book" w:cs="Times New Roman"/>
          <w:sz w:val="20"/>
          <w:szCs w:val="24"/>
          <w:vertAlign w:val="subscript"/>
          <w:lang w:val="en-US"/>
        </w:rPr>
        <w:t>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= 0,918295834</w:t>
      </w:r>
    </w:p>
    <w:p w:rsidR="00D66C5A" w:rsidRPr="002405C9" w:rsidRDefault="00D66C5A" w:rsidP="00D66C5A">
      <w:pPr>
        <w:pStyle w:val="ListParagraph"/>
        <w:numPr>
          <w:ilvl w:val="0"/>
          <w:numId w:val="19"/>
        </w:numPr>
        <w:tabs>
          <w:tab w:val="left" w:pos="1985"/>
          <w:tab w:val="left" w:pos="2552"/>
        </w:tabs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untuk atribut Kepala_Keluarga 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[4+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,10</w:t>
      </w:r>
      <w:proofErr w:type="gramEnd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,285714286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r w:rsidRPr="002405C9">
        <w:rPr>
          <w:rFonts w:ascii="Franklin Gothic Book" w:hAnsi="Franklin Gothic Book" w:cs="Times New Roman"/>
          <w:sz w:val="20"/>
          <w:szCs w:val="24"/>
        </w:rPr>
        <w:t>-1,807354922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 – (0,714285714)(</w:t>
      </w:r>
      <w:r w:rsidRPr="002405C9">
        <w:rPr>
          <w:rFonts w:ascii="Franklin Gothic Book" w:hAnsi="Franklin Gothic Book" w:cs="Times New Roman"/>
          <w:sz w:val="20"/>
          <w:szCs w:val="24"/>
        </w:rPr>
        <w:t>-0,485426827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0,516387121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,346733448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0,863120569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(-0,5)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[4+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,7778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)(0,8631) – (0,2222)(1)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0,918295834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–</w:t>
      </w:r>
      <w:r w:rsidRPr="002405C9">
        <w:rPr>
          <w:rFonts w:ascii="Franklin Gothic Book" w:hAnsi="Franklin Gothic Book" w:cs="Times New Roman"/>
          <w:sz w:val="20"/>
          <w:szCs w:val="24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0,671315998 –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,2222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0,024757614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19"/>
        </w:numPr>
        <w:tabs>
          <w:tab w:val="left" w:pos="2552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-]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,142857143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)(-2,807354922) – (0,857142857)(-0,222392421)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0,401050703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,190622075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0,591672779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1, 2-4, &gt;4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,0556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)(0) – (0,7778)(0,5917) – (0,1667)(0)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0,918295834 – 0 – 0,460189939 – 0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20"/>
          <w:szCs w:val="24"/>
        </w:rPr>
        <w:t>0,458105895</w:t>
      </w:r>
    </w:p>
    <w:p w:rsidR="00D66C5A" w:rsidRPr="002405C9" w:rsidRDefault="00D66C5A" w:rsidP="00D66C5A">
      <w:pPr>
        <w:pStyle w:val="ListParagraph"/>
        <w:numPr>
          <w:ilvl w:val="0"/>
          <w:numId w:val="19"/>
        </w:numPr>
        <w:tabs>
          <w:tab w:val="left" w:pos="2552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lastRenderedPageBreak/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,666666667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)(-0,584962501) – (0,333333333)(-1,584962501)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0,389975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,528320834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,222222222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)(-2,169925001) – (0,777777778)(-0,362570079)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0,482205556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,281998951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0,764204507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Kategori_Usia = Produktif_Akhir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,333333333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)(-1,584962501) – (0,666666667)(-0,584962501)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0,528320834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,389975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(0,166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0,9182) – (0,5)(</w:t>
      </w:r>
      <w:r w:rsidRPr="002405C9">
        <w:rPr>
          <w:rFonts w:ascii="Franklin Gothic Book" w:hAnsi="Franklin Gothic Book" w:cs="Times New Roman"/>
          <w:sz w:val="20"/>
          <w:szCs w:val="24"/>
        </w:rPr>
        <w:t>0,7642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 – (0,3333)(0,9182)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 – 0,153049306 – 0,382102253 – 0,306098611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0,077045664</w:t>
      </w:r>
    </w:p>
    <w:p w:rsidR="00D66C5A" w:rsidRPr="002405C9" w:rsidRDefault="00D66C5A" w:rsidP="00D66C5A">
      <w:pPr>
        <w:pStyle w:val="ListParagraph"/>
        <w:numPr>
          <w:ilvl w:val="0"/>
          <w:numId w:val="19"/>
        </w:numPr>
        <w:tabs>
          <w:tab w:val="left" w:pos="2552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,272727273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)(-1,874469118) – (0,727272727)(-0,459431619)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,51121885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(-0,334132086)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0,845350937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,428571429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)(-1,222392421) – (0,571428571)(-0,807354922)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0,523882466 – 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,46134567</w:t>
      </w:r>
      <w:proofErr w:type="gramEnd"/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0,985228136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[22+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[10+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,611111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)(0,845350) – (0,388889)(</w:t>
      </w:r>
      <w:r w:rsidRPr="002405C9">
        <w:rPr>
          <w:rFonts w:ascii="Franklin Gothic Book" w:hAnsi="Franklin Gothic Book"/>
          <w:sz w:val="18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0,985228)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 –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,51660335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0,383144275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0,018548209</w:t>
      </w:r>
    </w:p>
    <w:p w:rsidR="00D66C5A" w:rsidRPr="002405C9" w:rsidRDefault="00D66C5A" w:rsidP="00D66C5A">
      <w:pPr>
        <w:pStyle w:val="ListParagraph"/>
        <w:numPr>
          <w:ilvl w:val="0"/>
          <w:numId w:val="19"/>
        </w:numPr>
        <w:tabs>
          <w:tab w:val="left" w:pos="2552"/>
          <w:tab w:val="left" w:pos="3402"/>
        </w:tabs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Luas_Rumah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Luas_Rumah &lt;45 m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softHyphen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softHyphen/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Luas_Rumah 45-90 m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[4+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)(-1) – (0,5)(-1)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(-0,5)</w:t>
      </w:r>
    </w:p>
    <w:p w:rsidR="00D66C5A" w:rsidRPr="002405C9" w:rsidRDefault="00D66C5A" w:rsidP="00D66C5A">
      <w:pPr>
        <w:pStyle w:val="ListParagraph"/>
        <w:tabs>
          <w:tab w:val="left" w:pos="255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Luas_Rumah &gt;90 m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perscript"/>
          <w:lang w:val="en-US"/>
        </w:rPr>
        <w:t>2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40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&lt;45, 45-90, &gt;90 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&lt;45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45-90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[23+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&gt;90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,1111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)(0) – (0,4444)(1) – (0,4444)(0)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 – 0 –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,4444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0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20"/>
          <w:szCs w:val="24"/>
        </w:rPr>
        <w:t>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</w:rPr>
        <w:t>,47385139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rPr>
          <w:rFonts w:ascii="Franklin Gothic Book" w:hAnsi="Franklin Gothic Book" w:cs="Times New Roman"/>
          <w:i/>
          <w:sz w:val="20"/>
          <w:szCs w:val="24"/>
          <w:lang w:val="en-US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lastRenderedPageBreak/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untuk semua atribut yang ada </w:t>
      </w:r>
      <w:proofErr w:type="gramStart"/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ialah :</w:t>
      </w:r>
      <w:proofErr w:type="gramEnd"/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Gain(S, Kepala_Keluarga)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0,024757614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Anggota_Keluarga)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0,458105895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Kategori_Usia)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0,077045664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Bekerja)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0,018548209</w:t>
      </w:r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Gain(S, Luas_Rumah)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 xml:space="preserve">= </w:t>
      </w:r>
      <w:r w:rsidRPr="002405C9">
        <w:rPr>
          <w:rFonts w:ascii="Franklin Gothic Book" w:eastAsiaTheme="minorEastAsia" w:hAnsi="Franklin Gothic Book" w:cs="Times New Roman"/>
          <w:sz w:val="20"/>
          <w:szCs w:val="24"/>
        </w:rPr>
        <w:t>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</w:rPr>
        <w:t>,47385139</w:t>
      </w:r>
      <w:proofErr w:type="gramEnd"/>
    </w:p>
    <w:p w:rsidR="00D66C5A" w:rsidRPr="002405C9" w:rsidRDefault="00D66C5A" w:rsidP="00D66C5A">
      <w:pPr>
        <w:pStyle w:val="ListParagraph"/>
        <w:tabs>
          <w:tab w:val="left" w:pos="2552"/>
          <w:tab w:val="left" w:pos="3402"/>
        </w:tabs>
        <w:ind w:left="1418"/>
        <w:rPr>
          <w:rFonts w:ascii="Franklin Gothic Book" w:eastAsiaTheme="minorEastAsia" w:hAnsi="Franklin Gothic Book" w:cs="Times New Roman"/>
          <w:sz w:val="20"/>
          <w:szCs w:val="24"/>
        </w:rPr>
      </w:pP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1418"/>
        <w:jc w:val="both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Tampak bahwa atribut </w:t>
      </w:r>
      <w:r w:rsidRPr="002405C9">
        <w:rPr>
          <w:rFonts w:ascii="Franklin Gothic Book" w:hAnsi="Franklin Gothic Book" w:cs="Times New Roman"/>
          <w:b/>
          <w:sz w:val="20"/>
          <w:szCs w:val="24"/>
          <w:lang w:val="en-US"/>
        </w:rPr>
        <w:t>Luas_Rumah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menyediakan prediksi terbaik. Dari perhitungan yang dilakukan, telihat bahwa Luas_Rumah yang bernilai &lt;45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diberikan bantuan dan &gt;90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tidak mendapatkan bantuan. Sedangkan untuk Luas_Rumah 45-90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masih memiliki variasi hasil penentuannya terhadap diterima-tidaknya bantuan. Maka dari itu, perhitungan dilanjutkan dengan tujuan mencari atribut penentu kriteria penentu penerima bantuan.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numPr>
          <w:ilvl w:val="0"/>
          <w:numId w:val="5"/>
        </w:numPr>
        <w:tabs>
          <w:tab w:val="left" w:pos="2552"/>
        </w:tabs>
        <w:ind w:left="1701" w:hanging="283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terhadap Tingkat_Kerusakan Level_1 dan Luas_Rumah 45-90 m</w:t>
      </w:r>
      <w:r w:rsidRPr="002405C9">
        <w:rPr>
          <w:rFonts w:ascii="Franklin Gothic Book" w:hAnsi="Franklin Gothic Book" w:cs="Times New Roman"/>
          <w:sz w:val="20"/>
          <w:szCs w:val="24"/>
          <w:vertAlign w:val="superscript"/>
          <w:lang w:val="en-US"/>
        </w:rPr>
        <w:t>2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dimana Entropy (S) yang digunakan merupakan nilai dari Entropy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 xml:space="preserve">45-90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=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1</w:t>
      </w:r>
    </w:p>
    <w:p w:rsidR="00D66C5A" w:rsidRPr="002405C9" w:rsidRDefault="00D66C5A" w:rsidP="00D66C5A">
      <w:pPr>
        <w:pStyle w:val="ListParagraph"/>
        <w:numPr>
          <w:ilvl w:val="4"/>
          <w:numId w:val="3"/>
        </w:numPr>
        <w:ind w:left="2127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untuk atribut Kepala_Keluarga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>Entropy (S) Kepala_Keluarga = Laki-laki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,3333333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)(-1,584962501) – (0,666666667)(-0,584962501)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0,528320834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,389975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Kepala_Keluarga =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Values 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ab/>
        <w:t>= Laki-laki, Perempuan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Laki-laki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[19+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Perempuan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[6+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 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)(0,918295834) – (0,25)(0)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</w:t>
      </w:r>
      <w:r w:rsidRPr="002405C9">
        <w:rPr>
          <w:rFonts w:ascii="Franklin Gothic Book" w:hAnsi="Franklin Gothic Book" w:cs="Times New Roman"/>
          <w:sz w:val="20"/>
          <w:szCs w:val="24"/>
          <w:lang w:val="en-US"/>
        </w:rPr>
        <w:t xml:space="preserve">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– 0,688721876 - 0</w:t>
      </w:r>
    </w:p>
    <w:p w:rsidR="00D66C5A" w:rsidRPr="002405C9" w:rsidRDefault="00D66C5A" w:rsidP="00D66C5A">
      <w:pPr>
        <w:pStyle w:val="ListParagraph"/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0,311278124</w:t>
      </w:r>
    </w:p>
    <w:p w:rsidR="00D66C5A" w:rsidRPr="002405C9" w:rsidRDefault="00D66C5A" w:rsidP="00D66C5A">
      <w:pPr>
        <w:pStyle w:val="ListParagraph"/>
        <w:numPr>
          <w:ilvl w:val="2"/>
          <w:numId w:val="3"/>
        </w:numPr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Anggota_Keluarga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Anggota_Keluarga = 1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Anggota Keluarga 2-4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,3333333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)(-1,584962501) – (0,666666667)(-0,584962501)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0,528320834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,389975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0,918295834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Anggota Keluarga &gt;4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Values = 1, 2-4, &gt;4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1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2-4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&gt;4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(0,125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(0,75)(0,918) – (0,125)(0)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 – 0 –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,68872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0 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,31127</w:t>
      </w:r>
      <w:proofErr w:type="gramEnd"/>
    </w:p>
    <w:p w:rsidR="00D66C5A" w:rsidRPr="002405C9" w:rsidRDefault="00D66C5A" w:rsidP="00D66C5A">
      <w:pPr>
        <w:pStyle w:val="ListParagraph"/>
        <w:numPr>
          <w:ilvl w:val="2"/>
          <w:numId w:val="3"/>
        </w:numPr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Kategori_Usia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lastRenderedPageBreak/>
        <w:t>Entropy (S) Kategori_Usia = Tidak_Produktif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Kategori_Usia = Sangat_Produktif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[0+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0 – 0 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0Entropy (S) Kategori_Usia = Produktif_Akhir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(-1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0) – (0)(0)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 –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Tidak_Produktif, Sangat_Produktif, Produktif_Akhir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 xml:space="preserve">Tidak_Produktif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Sangat_Produktif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[0+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,4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Produktif_Akhir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[2+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,0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)(0) – (0,5)(0) – (0,25)(0)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 xml:space="preserve">= 1 – 0 – 0 – 0 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</w:t>
      </w:r>
    </w:p>
    <w:p w:rsidR="00D66C5A" w:rsidRPr="002405C9" w:rsidRDefault="00D66C5A" w:rsidP="00D66C5A">
      <w:pPr>
        <w:pStyle w:val="ListParagraph"/>
        <w:numPr>
          <w:ilvl w:val="2"/>
          <w:numId w:val="3"/>
        </w:numPr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Perhitungan </w:t>
      </w:r>
      <w:r w:rsidRPr="002405C9">
        <w:rPr>
          <w:rFonts w:ascii="Franklin Gothic Book" w:eastAsiaTheme="minorEastAsia" w:hAnsi="Franklin Gothic Book" w:cs="Times New Roman"/>
          <w:i/>
          <w:sz w:val="20"/>
          <w:szCs w:val="24"/>
          <w:lang w:val="en-US"/>
        </w:rPr>
        <w:t xml:space="preserve">Information Gain 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untuk atribut Bekerja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Bekerja = Ya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,25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)(-2) – (0,75)(-0,415)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 xml:space="preserve"> – (-0,3112)</w:t>
      </w:r>
    </w:p>
    <w:p w:rsidR="00D66C5A" w:rsidRPr="002405C9" w:rsidRDefault="00D66C5A" w:rsidP="00D66C5A">
      <w:pPr>
        <w:pStyle w:val="ListParagraph"/>
        <w:tabs>
          <w:tab w:val="left" w:pos="1985"/>
          <w:tab w:val="left" w:pos="2552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,8112</w:t>
      </w:r>
      <w:proofErr w:type="gramEnd"/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Entropy (S) Bekerja =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,75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)(-0,415037499) – (0,25)(-2)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0,311278124 – (-0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0,811278124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Values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Ya, Tidak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Ya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[1+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,3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S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>Tidak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vertAlign w:val="subscript"/>
          <w:lang w:val="en-US"/>
        </w:rPr>
        <w:tab/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= [3+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,1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-]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Gain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Entropy(S) – (0</w:t>
      </w:r>
      <w:proofErr w:type="gramStart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,5</w:t>
      </w:r>
      <w:proofErr w:type="gramEnd"/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>)(0,811278124) – (0,5)(0,811278124)</w:t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1 – 0,405639062 – 0,405639062</w:t>
      </w: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</w:r>
    </w:p>
    <w:p w:rsidR="00D66C5A" w:rsidRPr="002405C9" w:rsidRDefault="00D66C5A" w:rsidP="00D66C5A">
      <w:pPr>
        <w:pStyle w:val="ListParagraph"/>
        <w:tabs>
          <w:tab w:val="left" w:pos="3119"/>
          <w:tab w:val="left" w:pos="3402"/>
          <w:tab w:val="left" w:pos="3828"/>
        </w:tabs>
        <w:ind w:left="2127"/>
        <w:rPr>
          <w:rFonts w:ascii="Franklin Gothic Book" w:eastAsiaTheme="minorEastAsia" w:hAnsi="Franklin Gothic Book" w:cs="Times New Roman"/>
          <w:sz w:val="20"/>
          <w:szCs w:val="24"/>
          <w:lang w:val="en-US"/>
        </w:rPr>
      </w:pPr>
      <w:r w:rsidRPr="002405C9">
        <w:rPr>
          <w:rFonts w:ascii="Franklin Gothic Book" w:eastAsiaTheme="minorEastAsia" w:hAnsi="Franklin Gothic Book" w:cs="Times New Roman"/>
          <w:sz w:val="20"/>
          <w:szCs w:val="24"/>
          <w:lang w:val="en-US"/>
        </w:rPr>
        <w:tab/>
        <w:t>= 0,188721876</w:t>
      </w:r>
    </w:p>
    <w:p w:rsidR="00D66C5A" w:rsidRPr="002405C9" w:rsidRDefault="00D66C5A" w:rsidP="00D66C5A">
      <w:pPr>
        <w:tabs>
          <w:tab w:val="left" w:pos="2552"/>
        </w:tabs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</w:p>
    <w:p w:rsidR="00D66C5A" w:rsidRPr="002405C9" w:rsidRDefault="00D66C5A" w:rsidP="00D66C5A">
      <w:pPr>
        <w:spacing w:after="0"/>
        <w:jc w:val="both"/>
        <w:rPr>
          <w:rFonts w:ascii="Franklin Gothic Book" w:hAnsi="Franklin Gothic Book" w:cs="Times New Roman"/>
          <w:sz w:val="18"/>
          <w:szCs w:val="24"/>
          <w:lang w:val="en-US"/>
        </w:rPr>
      </w:pPr>
    </w:p>
    <w:p w:rsidR="00C87C42" w:rsidRPr="002405C9" w:rsidRDefault="00F015CF">
      <w:pPr>
        <w:rPr>
          <w:rFonts w:ascii="Franklin Gothic Book" w:hAnsi="Franklin Gothic Book"/>
          <w:sz w:val="18"/>
        </w:rPr>
      </w:pPr>
    </w:p>
    <w:bookmarkEnd w:id="0"/>
    <w:p w:rsidR="002405C9" w:rsidRPr="002405C9" w:rsidRDefault="002405C9">
      <w:pPr>
        <w:rPr>
          <w:rFonts w:ascii="Franklin Gothic Book" w:hAnsi="Franklin Gothic Book"/>
          <w:sz w:val="18"/>
        </w:rPr>
      </w:pPr>
    </w:p>
    <w:sectPr w:rsidR="002405C9" w:rsidRPr="002405C9" w:rsidSect="00741DA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5D"/>
    <w:multiLevelType w:val="hybridMultilevel"/>
    <w:tmpl w:val="5F2A3D6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77662"/>
    <w:multiLevelType w:val="multilevel"/>
    <w:tmpl w:val="929CE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E164547"/>
    <w:multiLevelType w:val="hybridMultilevel"/>
    <w:tmpl w:val="BCD851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0B2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37D0"/>
    <w:multiLevelType w:val="hybridMultilevel"/>
    <w:tmpl w:val="B67C24EC"/>
    <w:lvl w:ilvl="0" w:tplc="20C0ED4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840" w:hanging="360"/>
      </w:pPr>
    </w:lvl>
    <w:lvl w:ilvl="2" w:tplc="0421001B" w:tentative="1">
      <w:start w:val="1"/>
      <w:numFmt w:val="lowerRoman"/>
      <w:lvlText w:val="%3."/>
      <w:lvlJc w:val="right"/>
      <w:pPr>
        <w:ind w:left="4560" w:hanging="180"/>
      </w:pPr>
    </w:lvl>
    <w:lvl w:ilvl="3" w:tplc="0421000F" w:tentative="1">
      <w:start w:val="1"/>
      <w:numFmt w:val="decimal"/>
      <w:lvlText w:val="%4."/>
      <w:lvlJc w:val="left"/>
      <w:pPr>
        <w:ind w:left="5280" w:hanging="360"/>
      </w:pPr>
    </w:lvl>
    <w:lvl w:ilvl="4" w:tplc="04210019" w:tentative="1">
      <w:start w:val="1"/>
      <w:numFmt w:val="lowerLetter"/>
      <w:lvlText w:val="%5."/>
      <w:lvlJc w:val="left"/>
      <w:pPr>
        <w:ind w:left="6000" w:hanging="360"/>
      </w:pPr>
    </w:lvl>
    <w:lvl w:ilvl="5" w:tplc="0421001B" w:tentative="1">
      <w:start w:val="1"/>
      <w:numFmt w:val="lowerRoman"/>
      <w:lvlText w:val="%6."/>
      <w:lvlJc w:val="right"/>
      <w:pPr>
        <w:ind w:left="6720" w:hanging="180"/>
      </w:pPr>
    </w:lvl>
    <w:lvl w:ilvl="6" w:tplc="0421000F" w:tentative="1">
      <w:start w:val="1"/>
      <w:numFmt w:val="decimal"/>
      <w:lvlText w:val="%7."/>
      <w:lvlJc w:val="left"/>
      <w:pPr>
        <w:ind w:left="7440" w:hanging="360"/>
      </w:pPr>
    </w:lvl>
    <w:lvl w:ilvl="7" w:tplc="04210019" w:tentative="1">
      <w:start w:val="1"/>
      <w:numFmt w:val="lowerLetter"/>
      <w:lvlText w:val="%8."/>
      <w:lvlJc w:val="left"/>
      <w:pPr>
        <w:ind w:left="8160" w:hanging="360"/>
      </w:pPr>
    </w:lvl>
    <w:lvl w:ilvl="8" w:tplc="0421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3AA45A82"/>
    <w:multiLevelType w:val="hybridMultilevel"/>
    <w:tmpl w:val="70EA278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1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C0ED4E">
      <w:start w:val="1"/>
      <w:numFmt w:val="decimal"/>
      <w:lvlText w:val="%5."/>
      <w:lvlJc w:val="left"/>
      <w:pPr>
        <w:ind w:left="3480" w:hanging="360"/>
      </w:pPr>
      <w:rPr>
        <w:rFonts w:hint="default"/>
      </w:rPr>
    </w:lvl>
    <w:lvl w:ilvl="5" w:tplc="38B27838">
      <w:numFmt w:val="bullet"/>
      <w:lvlText w:val="•"/>
      <w:lvlJc w:val="left"/>
      <w:pPr>
        <w:ind w:left="4875" w:hanging="555"/>
      </w:pPr>
      <w:rPr>
        <w:rFonts w:ascii="Times New Roman" w:eastAsiaTheme="minorHAnsi" w:hAnsi="Times New Roman" w:cs="Times New Roman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453A6"/>
    <w:multiLevelType w:val="hybridMultilevel"/>
    <w:tmpl w:val="750A6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F7E9F"/>
    <w:multiLevelType w:val="hybridMultilevel"/>
    <w:tmpl w:val="750A6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7EF5"/>
    <w:multiLevelType w:val="hybridMultilevel"/>
    <w:tmpl w:val="BACA57D4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4401ED"/>
    <w:multiLevelType w:val="hybridMultilevel"/>
    <w:tmpl w:val="D39468A0"/>
    <w:lvl w:ilvl="0" w:tplc="FC70D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D024B"/>
    <w:multiLevelType w:val="hybridMultilevel"/>
    <w:tmpl w:val="9410A9FE"/>
    <w:lvl w:ilvl="0" w:tplc="90ACB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4CC1"/>
    <w:multiLevelType w:val="hybridMultilevel"/>
    <w:tmpl w:val="B60200D0"/>
    <w:lvl w:ilvl="0" w:tplc="AD3EA5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52EF0"/>
    <w:multiLevelType w:val="hybridMultilevel"/>
    <w:tmpl w:val="D39468A0"/>
    <w:lvl w:ilvl="0" w:tplc="FC70D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60FFB"/>
    <w:multiLevelType w:val="hybridMultilevel"/>
    <w:tmpl w:val="750A6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13B1B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217713"/>
    <w:multiLevelType w:val="hybridMultilevel"/>
    <w:tmpl w:val="DC2C1B1E"/>
    <w:lvl w:ilvl="0" w:tplc="C5DC309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11944"/>
    <w:multiLevelType w:val="hybridMultilevel"/>
    <w:tmpl w:val="DFB49EC8"/>
    <w:lvl w:ilvl="0" w:tplc="1082B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700C1"/>
    <w:multiLevelType w:val="hybridMultilevel"/>
    <w:tmpl w:val="F092CCDE"/>
    <w:lvl w:ilvl="0" w:tplc="20C0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93C81A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8A36F5"/>
    <w:multiLevelType w:val="hybridMultilevel"/>
    <w:tmpl w:val="6AE405A0"/>
    <w:lvl w:ilvl="0" w:tplc="097E8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169AD"/>
    <w:multiLevelType w:val="hybridMultilevel"/>
    <w:tmpl w:val="B9604B0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17"/>
  </w:num>
  <w:num w:numId="8">
    <w:abstractNumId w:val="16"/>
  </w:num>
  <w:num w:numId="9">
    <w:abstractNumId w:val="18"/>
  </w:num>
  <w:num w:numId="10">
    <w:abstractNumId w:val="3"/>
  </w:num>
  <w:num w:numId="11">
    <w:abstractNumId w:val="6"/>
  </w:num>
  <w:num w:numId="12">
    <w:abstractNumId w:val="15"/>
  </w:num>
  <w:num w:numId="13">
    <w:abstractNumId w:val="14"/>
  </w:num>
  <w:num w:numId="14">
    <w:abstractNumId w:val="9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5A"/>
    <w:rsid w:val="000E2C72"/>
    <w:rsid w:val="002405C9"/>
    <w:rsid w:val="00264C5E"/>
    <w:rsid w:val="006423E7"/>
    <w:rsid w:val="009E09B9"/>
    <w:rsid w:val="00C935AC"/>
    <w:rsid w:val="00D66C5A"/>
    <w:rsid w:val="00F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EDE3B-5DA5-4F28-A3D0-A946239F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C5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6C5A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66C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6C5A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6C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6C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6C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C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6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6506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 Rumagit</dc:creator>
  <cp:keywords/>
  <dc:description/>
  <cp:lastModifiedBy>Nival Rumagit</cp:lastModifiedBy>
  <cp:revision>2</cp:revision>
  <dcterms:created xsi:type="dcterms:W3CDTF">2016-11-27T06:45:00Z</dcterms:created>
  <dcterms:modified xsi:type="dcterms:W3CDTF">2016-11-27T06:45:00Z</dcterms:modified>
</cp:coreProperties>
</file>